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0394" w14:textId="77777777" w:rsidR="0093738D" w:rsidRPr="00B537B8" w:rsidRDefault="0093738D" w:rsidP="0093738D">
      <w:pPr>
        <w:pStyle w:val="Heading1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hAnsi="Verlag Book"/>
          <w:b w:val="0"/>
          <w:bCs w:val="0"/>
          <w:color w:val="000000" w:themeColor="text1"/>
        </w:rPr>
        <w:t>Frank Sinatra: The Blueprint for Success &amp; Legacy</w:t>
      </w:r>
    </w:p>
    <w:p w14:paraId="701F16A9" w14:textId="4B0FFEF9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eastAsiaTheme="majorEastAsia" w:hAnsi="Verlag Book"/>
          <w:color w:val="000000" w:themeColor="text1"/>
        </w:rPr>
        <w:t>Grade Level: 9-12</w:t>
      </w:r>
      <w:r w:rsidRPr="00B537B8">
        <w:rPr>
          <w:rFonts w:ascii="Verlag Book" w:hAnsi="Verlag Book"/>
          <w:color w:val="000000" w:themeColor="text1"/>
        </w:rPr>
        <w:br/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Time: ~20 minutes</w:t>
      </w:r>
    </w:p>
    <w:p w14:paraId="73B53FB0" w14:textId="3A446D72" w:rsidR="0093738D" w:rsidRPr="00B537B8" w:rsidRDefault="0093738D" w:rsidP="0093738D">
      <w:pPr>
        <w:pStyle w:val="Heading3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hAnsi="Verlag Book"/>
          <w:b w:val="0"/>
          <w:bCs w:val="0"/>
          <w:color w:val="000000" w:themeColor="text1"/>
        </w:rPr>
        <w:t>Objective:</w:t>
      </w:r>
    </w:p>
    <w:p w14:paraId="0B592B2B" w14:textId="77777777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Fonts w:ascii="Verlag Book" w:hAnsi="Verlag Book"/>
          <w:color w:val="000000" w:themeColor="text1"/>
        </w:rPr>
        <w:t>Students will analyze Frank Sinatra’s impact on music, entertainment, and cultural identity while exploring how public figures shape their own legacy.</w:t>
      </w:r>
    </w:p>
    <w:p w14:paraId="76D9B735" w14:textId="7B3CE8CB" w:rsidR="0093738D" w:rsidRPr="00B537B8" w:rsidRDefault="0093738D" w:rsidP="0093738D">
      <w:pPr>
        <w:pStyle w:val="Heading3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hAnsi="Verlag Book"/>
          <w:b w:val="0"/>
          <w:bCs w:val="0"/>
          <w:color w:val="000000" w:themeColor="text1"/>
        </w:rPr>
        <w:t>NJSLS Alignment:</w:t>
      </w:r>
    </w:p>
    <w:p w14:paraId="19565B00" w14:textId="77777777" w:rsidR="0093738D" w:rsidRPr="00B537B8" w:rsidRDefault="0093738D" w:rsidP="009373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hAnsi="Verlag Book"/>
          <w:color w:val="000000" w:themeColor="text1"/>
        </w:rPr>
        <w:t>English Language Arts:</w:t>
      </w:r>
      <w:r w:rsidRPr="00B537B8">
        <w:rPr>
          <w:rFonts w:ascii="Verlag Book" w:hAnsi="Verlag Book"/>
          <w:color w:val="000000" w:themeColor="text1"/>
        </w:rPr>
        <w:t xml:space="preserve"> RI.9-12.2 (Determine central ideas and analyze development)</w:t>
      </w:r>
    </w:p>
    <w:p w14:paraId="20EDD450" w14:textId="77777777" w:rsidR="0093738D" w:rsidRPr="00B537B8" w:rsidRDefault="0093738D" w:rsidP="009373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hAnsi="Verlag Book"/>
          <w:color w:val="000000" w:themeColor="text1"/>
        </w:rPr>
        <w:t>Social Studies:</w:t>
      </w:r>
      <w:r w:rsidRPr="00B537B8">
        <w:rPr>
          <w:rFonts w:ascii="Verlag Book" w:hAnsi="Verlag Book"/>
          <w:color w:val="000000" w:themeColor="text1"/>
        </w:rPr>
        <w:t xml:space="preserve"> 6.1.12.C.16 (Examine cultural contributions of influential figures)</w:t>
      </w:r>
    </w:p>
    <w:p w14:paraId="5EF6B536" w14:textId="77777777" w:rsidR="0093738D" w:rsidRPr="00B537B8" w:rsidRDefault="00E81C2A" w:rsidP="0093738D">
      <w:pPr>
        <w:spacing w:after="0"/>
        <w:rPr>
          <w:rFonts w:ascii="Verlag Book" w:hAnsi="Verlag Book"/>
          <w:color w:val="000000" w:themeColor="text1"/>
        </w:rPr>
      </w:pPr>
      <w:r>
        <w:rPr>
          <w:rFonts w:ascii="Verlag Book" w:hAnsi="Verlag Book"/>
          <w:noProof/>
          <w:color w:val="000000" w:themeColor="text1"/>
        </w:rPr>
        <w:pict w14:anchorId="5ADF13B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992C2A4" w14:textId="49BB454B" w:rsidR="0093738D" w:rsidRPr="00B537B8" w:rsidRDefault="0093738D" w:rsidP="0093738D">
      <w:pPr>
        <w:pStyle w:val="Heading3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hAnsi="Verlag Book"/>
          <w:b w:val="0"/>
          <w:bCs w:val="0"/>
          <w:color w:val="000000" w:themeColor="text1"/>
        </w:rPr>
        <w:t>Step 1: Meet Frank Sinatra (5 min)</w:t>
      </w:r>
    </w:p>
    <w:p w14:paraId="4E41E83E" w14:textId="77777777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Fonts w:ascii="Verlag Book" w:hAnsi="Verlag Book"/>
          <w:color w:val="000000" w:themeColor="text1"/>
        </w:rPr>
        <w:t xml:space="preserve">Frank Sinatra wasn’t just a singer—he was a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cultural icon</w:t>
      </w:r>
      <w:r w:rsidRPr="00B537B8">
        <w:rPr>
          <w:rFonts w:ascii="Verlag Book" w:hAnsi="Verlag Book"/>
          <w:color w:val="000000" w:themeColor="text1"/>
        </w:rPr>
        <w:t xml:space="preserve"> who changed entertainment. He pioneered the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concept of the modern celebrity</w:t>
      </w:r>
      <w:r w:rsidRPr="00B537B8">
        <w:rPr>
          <w:rFonts w:ascii="Verlag Book" w:hAnsi="Verlag Book"/>
          <w:color w:val="000000" w:themeColor="text1"/>
        </w:rPr>
        <w:t>, using music, film, and personality to build his brand.</w:t>
      </w:r>
    </w:p>
    <w:p w14:paraId="5177641F" w14:textId="52A31F70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Fonts w:ascii="Apple Color Emoji" w:hAnsi="Apple Color Emoji" w:cs="Apple Color Emoji"/>
          <w:color w:val="000000" w:themeColor="text1"/>
        </w:rPr>
        <w:t>📌</w:t>
      </w:r>
      <w:r w:rsidRPr="00B537B8">
        <w:rPr>
          <w:rFonts w:ascii="Verlag Book" w:hAnsi="Verlag Book"/>
          <w:color w:val="000000" w:themeColor="text1"/>
        </w:rPr>
        <w:t xml:space="preserve">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Fun Fact:</w:t>
      </w:r>
      <w:r w:rsidRPr="00B537B8">
        <w:rPr>
          <w:rFonts w:ascii="Verlag Book" w:hAnsi="Verlag Book"/>
          <w:color w:val="000000" w:themeColor="text1"/>
        </w:rPr>
        <w:br/>
        <w:t xml:space="preserve">Sinatra refused to perform in clubs that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discriminated against Black artists</w:t>
      </w:r>
      <w:r w:rsidRPr="00B537B8">
        <w:rPr>
          <w:rFonts w:ascii="Verlag Book" w:hAnsi="Verlag Book"/>
          <w:color w:val="000000" w:themeColor="text1"/>
        </w:rPr>
        <w:t>, helping break racial barriers in entertainment.</w:t>
      </w:r>
      <w:r w:rsidR="00A266C4">
        <w:rPr>
          <w:rFonts w:ascii="Verlag Book" w:hAnsi="Verlag Book"/>
          <w:color w:val="000000" w:themeColor="text1"/>
        </w:rPr>
        <w:t xml:space="preserve"> How did this contribute to the expansion of music and impact for all artists?</w:t>
      </w:r>
    </w:p>
    <w:p w14:paraId="6C48CBAE" w14:textId="77777777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Fonts w:ascii="Apple Color Emoji" w:hAnsi="Apple Color Emoji" w:cs="Apple Color Emoji"/>
          <w:color w:val="000000" w:themeColor="text1"/>
        </w:rPr>
        <w:t>✏️</w:t>
      </w:r>
      <w:r w:rsidRPr="00B537B8">
        <w:rPr>
          <w:rFonts w:ascii="Verlag Book" w:hAnsi="Verlag Book"/>
          <w:color w:val="000000" w:themeColor="text1"/>
        </w:rPr>
        <w:t xml:space="preserve">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Quick Question:</w:t>
      </w:r>
      <w:r w:rsidRPr="00B537B8">
        <w:rPr>
          <w:rFonts w:ascii="Verlag Book" w:hAnsi="Verlag Book"/>
          <w:color w:val="000000" w:themeColor="text1"/>
        </w:rPr>
        <w:br/>
        <w:t xml:space="preserve">What makes an entertainer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iconic</w:t>
      </w:r>
      <w:r w:rsidRPr="00B537B8">
        <w:rPr>
          <w:rFonts w:ascii="Verlag Book" w:hAnsi="Verlag Book"/>
          <w:color w:val="000000" w:themeColor="text1"/>
        </w:rPr>
        <w:t>? Is it talent, personality, influence, or something else?</w:t>
      </w:r>
    </w:p>
    <w:p w14:paraId="3FBACAEC" w14:textId="77777777" w:rsidR="0093738D" w:rsidRPr="00B537B8" w:rsidRDefault="00E81C2A" w:rsidP="0093738D">
      <w:pPr>
        <w:rPr>
          <w:rFonts w:ascii="Verlag Book" w:hAnsi="Verlag Book"/>
          <w:color w:val="000000" w:themeColor="text1"/>
        </w:rPr>
      </w:pPr>
      <w:r>
        <w:rPr>
          <w:rFonts w:ascii="Verlag Book" w:hAnsi="Verlag Book"/>
          <w:noProof/>
          <w:color w:val="000000" w:themeColor="text1"/>
        </w:rPr>
        <w:pict w14:anchorId="3B041EB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C078B2F" w14:textId="77777777" w:rsidR="0093738D" w:rsidRPr="00B537B8" w:rsidRDefault="0093738D" w:rsidP="0093738D">
      <w:pPr>
        <w:pStyle w:val="Heading3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Apple Color Emoji" w:hAnsi="Apple Color Emoji" w:cs="Apple Color Emoji"/>
          <w:b w:val="0"/>
          <w:bCs w:val="0"/>
          <w:color w:val="000000" w:themeColor="text1"/>
        </w:rPr>
        <w:t>🎶</w:t>
      </w:r>
      <w:r w:rsidRPr="00B537B8">
        <w:rPr>
          <w:rStyle w:val="Strong"/>
          <w:rFonts w:ascii="Verlag Book" w:hAnsi="Verlag Book"/>
          <w:b w:val="0"/>
          <w:bCs w:val="0"/>
          <w:color w:val="000000" w:themeColor="text1"/>
        </w:rPr>
        <w:t xml:space="preserve"> Step 2: Legacy &amp; Impact Challenge (10 min)</w:t>
      </w:r>
    </w:p>
    <w:p w14:paraId="487386E8" w14:textId="31C269A5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eastAsiaTheme="majorEastAsia" w:hAnsi="Verlag Book"/>
          <w:color w:val="000000" w:themeColor="text1"/>
        </w:rPr>
        <w:t>Your Challenge:</w:t>
      </w:r>
    </w:p>
    <w:p w14:paraId="130B3D4A" w14:textId="77777777" w:rsidR="0093738D" w:rsidRPr="00B537B8" w:rsidRDefault="0093738D" w:rsidP="009373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B537B8">
        <w:rPr>
          <w:rFonts w:ascii="Verlag Book" w:hAnsi="Verlag Book"/>
          <w:color w:val="000000" w:themeColor="text1"/>
        </w:rPr>
        <w:t xml:space="preserve">Listen to (or read the lyrics of) </w:t>
      </w:r>
      <w:r w:rsidRPr="00B537B8">
        <w:rPr>
          <w:rStyle w:val="Emphasis"/>
          <w:rFonts w:ascii="Verlag Book" w:hAnsi="Verlag Book"/>
          <w:color w:val="000000" w:themeColor="text1"/>
        </w:rPr>
        <w:t>“My Way.”</w:t>
      </w:r>
    </w:p>
    <w:p w14:paraId="313AEC8B" w14:textId="77777777" w:rsidR="0093738D" w:rsidRPr="00B537B8" w:rsidRDefault="0093738D" w:rsidP="009373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B537B8">
        <w:rPr>
          <w:rFonts w:ascii="Verlag Book" w:hAnsi="Verlag Book"/>
          <w:color w:val="000000" w:themeColor="text1"/>
        </w:rPr>
        <w:t>Analyze a key lyric. What does it say about Sinatra’s approach to life?</w:t>
      </w:r>
    </w:p>
    <w:p w14:paraId="3C914DDD" w14:textId="77777777" w:rsidR="0093738D" w:rsidRPr="00B537B8" w:rsidRDefault="0093738D" w:rsidP="009373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B537B8">
        <w:rPr>
          <w:rFonts w:ascii="Verlag Book" w:hAnsi="Verlag Book"/>
          <w:color w:val="000000" w:themeColor="text1"/>
        </w:rPr>
        <w:t xml:space="preserve">Write a short essay (5-6 sentences) about a modern figure who, like Sinatra, built a legacy </w:t>
      </w:r>
      <w:r w:rsidRPr="00B537B8">
        <w:rPr>
          <w:rStyle w:val="Strong"/>
          <w:rFonts w:ascii="Verlag Book" w:hAnsi="Verlag Book"/>
          <w:color w:val="000000" w:themeColor="text1"/>
        </w:rPr>
        <w:t>on their own terms</w:t>
      </w:r>
      <w:r w:rsidRPr="00B537B8">
        <w:rPr>
          <w:rFonts w:ascii="Verlag Book" w:hAnsi="Verlag Book"/>
          <w:color w:val="000000" w:themeColor="text1"/>
        </w:rPr>
        <w:t>.</w:t>
      </w:r>
    </w:p>
    <w:p w14:paraId="2D64E80F" w14:textId="77777777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Fonts w:ascii="Apple Color Emoji" w:hAnsi="Apple Color Emoji" w:cs="Apple Color Emoji"/>
          <w:color w:val="000000" w:themeColor="text1"/>
        </w:rPr>
        <w:t>💡</w:t>
      </w:r>
      <w:r w:rsidRPr="00B537B8">
        <w:rPr>
          <w:rFonts w:ascii="Verlag Book" w:hAnsi="Verlag Book"/>
          <w:color w:val="000000" w:themeColor="text1"/>
        </w:rPr>
        <w:t xml:space="preserve">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Think About:</w:t>
      </w:r>
    </w:p>
    <w:p w14:paraId="132759F3" w14:textId="77777777" w:rsidR="0093738D" w:rsidRPr="00B537B8" w:rsidRDefault="0093738D" w:rsidP="009373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B537B8">
        <w:rPr>
          <w:rFonts w:ascii="Verlag Book" w:hAnsi="Verlag Book"/>
          <w:color w:val="000000" w:themeColor="text1"/>
        </w:rPr>
        <w:lastRenderedPageBreak/>
        <w:t xml:space="preserve">How do artists today shape their </w:t>
      </w:r>
      <w:r w:rsidRPr="00B537B8">
        <w:rPr>
          <w:rStyle w:val="Strong"/>
          <w:rFonts w:ascii="Verlag Book" w:hAnsi="Verlag Book"/>
          <w:color w:val="000000" w:themeColor="text1"/>
        </w:rPr>
        <w:t>public image</w:t>
      </w:r>
      <w:r w:rsidRPr="00B537B8">
        <w:rPr>
          <w:rFonts w:ascii="Verlag Book" w:hAnsi="Verlag Book"/>
          <w:color w:val="000000" w:themeColor="text1"/>
        </w:rPr>
        <w:t>?</w:t>
      </w:r>
    </w:p>
    <w:p w14:paraId="67B2723A" w14:textId="77777777" w:rsidR="0093738D" w:rsidRPr="00B537B8" w:rsidRDefault="0093738D" w:rsidP="009373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lag Book" w:hAnsi="Verlag Book"/>
          <w:color w:val="000000" w:themeColor="text1"/>
        </w:rPr>
      </w:pPr>
      <w:r w:rsidRPr="00B537B8">
        <w:rPr>
          <w:rFonts w:ascii="Verlag Book" w:hAnsi="Verlag Book"/>
          <w:color w:val="000000" w:themeColor="text1"/>
        </w:rPr>
        <w:t xml:space="preserve">What does it mean to have a </w:t>
      </w:r>
      <w:r w:rsidRPr="00B537B8">
        <w:rPr>
          <w:rStyle w:val="Strong"/>
          <w:rFonts w:ascii="Verlag Book" w:hAnsi="Verlag Book"/>
          <w:color w:val="000000" w:themeColor="text1"/>
        </w:rPr>
        <w:t>lasting impact</w:t>
      </w:r>
      <w:r w:rsidRPr="00B537B8">
        <w:rPr>
          <w:rFonts w:ascii="Verlag Book" w:hAnsi="Verlag Book"/>
          <w:color w:val="000000" w:themeColor="text1"/>
        </w:rPr>
        <w:t xml:space="preserve"> on culture?</w:t>
      </w:r>
    </w:p>
    <w:p w14:paraId="43D508B1" w14:textId="77777777" w:rsidR="0093738D" w:rsidRPr="00B537B8" w:rsidRDefault="00E81C2A" w:rsidP="0093738D">
      <w:pPr>
        <w:spacing w:after="0"/>
        <w:rPr>
          <w:rFonts w:ascii="Verlag Book" w:hAnsi="Verlag Book"/>
          <w:color w:val="000000" w:themeColor="text1"/>
        </w:rPr>
      </w:pPr>
      <w:r>
        <w:rPr>
          <w:rFonts w:ascii="Verlag Book" w:hAnsi="Verlag Book"/>
          <w:noProof/>
          <w:color w:val="000000" w:themeColor="text1"/>
        </w:rPr>
        <w:pict w14:anchorId="281AEDA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EBB3E2C" w14:textId="4AC9FA9C" w:rsidR="0093738D" w:rsidRPr="00B537B8" w:rsidRDefault="0093738D" w:rsidP="0093738D">
      <w:pPr>
        <w:pStyle w:val="Heading3"/>
        <w:rPr>
          <w:rFonts w:ascii="Verlag Book" w:hAnsi="Verlag Book"/>
          <w:color w:val="000000" w:themeColor="text1"/>
        </w:rPr>
      </w:pPr>
      <w:r w:rsidRPr="00B537B8">
        <w:rPr>
          <w:rStyle w:val="Strong"/>
          <w:rFonts w:ascii="Verlag Book" w:hAnsi="Verlag Book"/>
          <w:b w:val="0"/>
          <w:bCs w:val="0"/>
          <w:color w:val="000000" w:themeColor="text1"/>
        </w:rPr>
        <w:t>Step 3: Be Inspired! (5 min)</w:t>
      </w:r>
    </w:p>
    <w:p w14:paraId="504D0FF3" w14:textId="77777777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Fonts w:ascii="Verlag Book" w:hAnsi="Verlag Book"/>
          <w:color w:val="000000" w:themeColor="text1"/>
        </w:rPr>
        <w:t xml:space="preserve">Sinatra was successful because he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took risks, stayed true to himself, and kept evolving</w:t>
      </w:r>
      <w:r w:rsidRPr="00B537B8">
        <w:rPr>
          <w:rFonts w:ascii="Verlag Book" w:hAnsi="Verlag Book"/>
          <w:color w:val="000000" w:themeColor="text1"/>
        </w:rPr>
        <w:t>.</w:t>
      </w:r>
    </w:p>
    <w:p w14:paraId="3769C1AF" w14:textId="57D59971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Fonts w:ascii="Apple Color Emoji" w:hAnsi="Apple Color Emoji" w:cs="Apple Color Emoji"/>
          <w:color w:val="000000" w:themeColor="text1"/>
        </w:rPr>
        <w:t>✏️</w:t>
      </w:r>
      <w:r w:rsidRPr="00B537B8">
        <w:rPr>
          <w:rFonts w:ascii="Verlag Book" w:hAnsi="Verlag Book"/>
          <w:color w:val="000000" w:themeColor="text1"/>
        </w:rPr>
        <w:t xml:space="preserve">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 xml:space="preserve">Write </w:t>
      </w:r>
      <w:r w:rsidR="006849EF">
        <w:rPr>
          <w:rStyle w:val="Strong"/>
          <w:rFonts w:ascii="Verlag Book" w:eastAsiaTheme="majorEastAsia" w:hAnsi="Verlag Book"/>
          <w:color w:val="000000" w:themeColor="text1"/>
        </w:rPr>
        <w:t>long about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:</w:t>
      </w:r>
      <w:r w:rsidRPr="00B537B8">
        <w:rPr>
          <w:rFonts w:ascii="Verlag Book" w:hAnsi="Verlag Book"/>
          <w:color w:val="000000" w:themeColor="text1"/>
        </w:rPr>
        <w:br/>
        <w:t xml:space="preserve">What is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one way</w:t>
      </w:r>
      <w:r w:rsidRPr="00B537B8">
        <w:rPr>
          <w:rFonts w:ascii="Verlag Book" w:hAnsi="Verlag Book"/>
          <w:color w:val="000000" w:themeColor="text1"/>
        </w:rPr>
        <w:t xml:space="preserve"> you can create your own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personal legacy</w:t>
      </w:r>
      <w:r w:rsidRPr="00B537B8">
        <w:rPr>
          <w:rFonts w:ascii="Verlag Book" w:hAnsi="Verlag Book"/>
          <w:color w:val="000000" w:themeColor="text1"/>
        </w:rPr>
        <w:t>? What do you want to be known for?</w:t>
      </w:r>
    </w:p>
    <w:p w14:paraId="6F381955" w14:textId="77777777" w:rsidR="0093738D" w:rsidRPr="00B537B8" w:rsidRDefault="0093738D" w:rsidP="0093738D">
      <w:pPr>
        <w:pStyle w:val="NormalWeb"/>
        <w:rPr>
          <w:rFonts w:ascii="Verlag Book" w:hAnsi="Verlag Book"/>
          <w:color w:val="000000" w:themeColor="text1"/>
        </w:rPr>
      </w:pPr>
      <w:r w:rsidRPr="00B537B8">
        <w:rPr>
          <w:rFonts w:ascii="Apple Color Emoji" w:hAnsi="Apple Color Emoji" w:cs="Apple Color Emoji"/>
          <w:color w:val="000000" w:themeColor="text1"/>
        </w:rPr>
        <w:t>📢</w:t>
      </w:r>
      <w:r w:rsidRPr="00B537B8">
        <w:rPr>
          <w:rFonts w:ascii="Verlag Book" w:hAnsi="Verlag Book"/>
          <w:color w:val="000000" w:themeColor="text1"/>
        </w:rPr>
        <w:t xml:space="preserve">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Want to learn more about legendary New Jersey icons?</w:t>
      </w:r>
      <w:r w:rsidRPr="00B537B8">
        <w:rPr>
          <w:rFonts w:ascii="Verlag Book" w:hAnsi="Verlag Book"/>
          <w:color w:val="000000" w:themeColor="text1"/>
        </w:rPr>
        <w:br/>
        <w:t xml:space="preserve">Visit the </w:t>
      </w:r>
      <w:r w:rsidRPr="00B537B8">
        <w:rPr>
          <w:rStyle w:val="Strong"/>
          <w:rFonts w:ascii="Verlag Book" w:eastAsiaTheme="majorEastAsia" w:hAnsi="Verlag Book"/>
          <w:color w:val="000000" w:themeColor="text1"/>
        </w:rPr>
        <w:t>New Jersey Hall of Fame at American Dream!</w:t>
      </w:r>
      <w:r w:rsidRPr="00B537B8">
        <w:rPr>
          <w:rFonts w:ascii="Verlag Book" w:hAnsi="Verlag Book"/>
          <w:color w:val="000000" w:themeColor="text1"/>
        </w:rPr>
        <w:t xml:space="preserve"> </w:t>
      </w:r>
      <w:r w:rsidRPr="00B537B8">
        <w:rPr>
          <w:rFonts w:ascii="Apple Color Emoji" w:hAnsi="Apple Color Emoji" w:cs="Apple Color Emoji"/>
          <w:color w:val="000000" w:themeColor="text1"/>
        </w:rPr>
        <w:t>🎤</w:t>
      </w:r>
    </w:p>
    <w:p w14:paraId="034187FE" w14:textId="77777777" w:rsidR="003A2D48" w:rsidRPr="00B537B8" w:rsidRDefault="003A2D48" w:rsidP="0093738D">
      <w:pPr>
        <w:rPr>
          <w:rFonts w:ascii="Verlag Book" w:hAnsi="Verlag Book"/>
          <w:color w:val="000000" w:themeColor="text1"/>
        </w:rPr>
      </w:pPr>
    </w:p>
    <w:sectPr w:rsidR="003A2D48" w:rsidRPr="00B53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CC5"/>
    <w:multiLevelType w:val="hybridMultilevel"/>
    <w:tmpl w:val="5318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5A8E"/>
    <w:multiLevelType w:val="multilevel"/>
    <w:tmpl w:val="854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10295"/>
    <w:multiLevelType w:val="hybridMultilevel"/>
    <w:tmpl w:val="9772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3D18"/>
    <w:multiLevelType w:val="multilevel"/>
    <w:tmpl w:val="10F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927B4"/>
    <w:multiLevelType w:val="multilevel"/>
    <w:tmpl w:val="9AD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80976"/>
    <w:multiLevelType w:val="multilevel"/>
    <w:tmpl w:val="54A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D67B1"/>
    <w:multiLevelType w:val="multilevel"/>
    <w:tmpl w:val="64E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F3C36"/>
    <w:multiLevelType w:val="multilevel"/>
    <w:tmpl w:val="3F16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1599E"/>
    <w:multiLevelType w:val="multilevel"/>
    <w:tmpl w:val="B4A2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2293D"/>
    <w:multiLevelType w:val="multilevel"/>
    <w:tmpl w:val="9996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569F0"/>
    <w:multiLevelType w:val="multilevel"/>
    <w:tmpl w:val="BF4A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094906">
    <w:abstractNumId w:val="3"/>
  </w:num>
  <w:num w:numId="2" w16cid:durableId="1040321618">
    <w:abstractNumId w:val="8"/>
  </w:num>
  <w:num w:numId="3" w16cid:durableId="518593043">
    <w:abstractNumId w:val="0"/>
  </w:num>
  <w:num w:numId="4" w16cid:durableId="1692343197">
    <w:abstractNumId w:val="4"/>
  </w:num>
  <w:num w:numId="5" w16cid:durableId="1085228617">
    <w:abstractNumId w:val="9"/>
  </w:num>
  <w:num w:numId="6" w16cid:durableId="1461531293">
    <w:abstractNumId w:val="5"/>
  </w:num>
  <w:num w:numId="7" w16cid:durableId="2036954185">
    <w:abstractNumId w:val="7"/>
  </w:num>
  <w:num w:numId="8" w16cid:durableId="135074934">
    <w:abstractNumId w:val="0"/>
  </w:num>
  <w:num w:numId="9" w16cid:durableId="730621028">
    <w:abstractNumId w:val="2"/>
  </w:num>
  <w:num w:numId="10" w16cid:durableId="798303127">
    <w:abstractNumId w:val="6"/>
  </w:num>
  <w:num w:numId="11" w16cid:durableId="811948727">
    <w:abstractNumId w:val="1"/>
  </w:num>
  <w:num w:numId="12" w16cid:durableId="526023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9"/>
    <w:rsid w:val="001B5134"/>
    <w:rsid w:val="003A2D48"/>
    <w:rsid w:val="00467935"/>
    <w:rsid w:val="00470FD7"/>
    <w:rsid w:val="004E024A"/>
    <w:rsid w:val="004E34EC"/>
    <w:rsid w:val="004F0815"/>
    <w:rsid w:val="00540459"/>
    <w:rsid w:val="006849EF"/>
    <w:rsid w:val="007665E0"/>
    <w:rsid w:val="007D09DD"/>
    <w:rsid w:val="008D2CA7"/>
    <w:rsid w:val="008E1AAE"/>
    <w:rsid w:val="009213A2"/>
    <w:rsid w:val="0093738D"/>
    <w:rsid w:val="00A266C4"/>
    <w:rsid w:val="00B00ACE"/>
    <w:rsid w:val="00B13BC9"/>
    <w:rsid w:val="00B2663C"/>
    <w:rsid w:val="00B537B8"/>
    <w:rsid w:val="00B67390"/>
    <w:rsid w:val="00BB16F9"/>
    <w:rsid w:val="00C1423A"/>
    <w:rsid w:val="00D15E5C"/>
    <w:rsid w:val="00D5180A"/>
    <w:rsid w:val="00D55974"/>
    <w:rsid w:val="00E81C2A"/>
    <w:rsid w:val="00ED54E2"/>
    <w:rsid w:val="00F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F1A9"/>
  <w15:chartTrackingRefBased/>
  <w15:docId w15:val="{7BCC8BE5-C9CA-4448-A52F-1F9770D6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5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1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B1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6F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665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40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6</cp:revision>
  <dcterms:created xsi:type="dcterms:W3CDTF">2025-02-18T14:47:00Z</dcterms:created>
  <dcterms:modified xsi:type="dcterms:W3CDTF">2025-02-18T14:52:00Z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2025-02-17T17:40:28Z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7af86e66-3d54-4cb1-8ab4-a49f1f24d2ae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